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Saving the countryside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Amoureuse de la nature : l'incroyable destin de Beatrix Potter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Linda Elovitz Marshall ; illustrations d'Ilaria Urbinati ; traduit de l'anglais (États-Unis) par Sophie Lecoq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Bibliogr., 1 p.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45271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 jeunesse,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 p. : ill. en coul. ; 23 x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978-2-07-514433-9 : 14,90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978-2-07-514433-9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Urbinati, Ilaria 1984-....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Lecoq, Sophie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Dessin. Animaux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Illustrateurs. Potter, Béatrix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45271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