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Vosje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Renard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 van de Vendel ; [illustrations de] Marije Tolman ; traduit du néerlandais par Emmanuèle Sandron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Italie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978-2-226-44226-0 : 15,90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978-2-226-44226-0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Tolman, Marije 1976-....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Sandron, Emmanuèle 1966-....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Souvenirs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Mémoire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Curiosité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disparition de Sam / Edward van de Vendel ; traduit du néerlandais par Maurice Lomré ; illustrations de Philip Hopman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Sam / Edward van de Vendel ; ill. de Philip Hopman ; trad. du néerlandais par Maurice Lomré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