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Vosje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Renard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Edward van de Vendel ; [illustrations de] Marije Tolman ; traduit du néerlandais par Emmanuèle Sandron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42599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Albin Michel jeunesse, 2019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impr. en Italie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978-2-226-44226-0 : 15,90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978-2-226-44226-0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 1976-....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Sandron, Emmanuèle 1966-.... (Traducteur)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Renards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Rêves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Souvenirs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Mémoire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Curiosité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disparition de Sam / Edward van de Vendel ; traduit du néerlandais par Maurice Lomré ; illustrations de Philip Hopman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choix de Sam / Edward van de Vendel ; ill. de Philip Hopman ; trad. du néerlandais par Maurice Lomré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42599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