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ère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Héliot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un étrange coma, toute la population d'une ville se réveille transformée, à l'exception de quelques individus qui ont conservé leur identité. Une réflexion sur la liberté, les dérives transhumanistes et leurs conséquences. Babelio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(269 p.)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/ Johan Héliot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