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grande école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Nicolas Mathieu, illustrations Pierre-Henry Gomont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43884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père et son fils découvrent la vie à deux, quand les parents se séparent, et apprennent à vivre ensemble. L'été passe en douceur, à savourer les plaisirs du quotidien. Mais le jour de la rentrée approche et le père regarde son enfant prendre le chemin de l'école pour la première fois. Electre 2020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Arles : Actes Sud, 2020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26 p. : ill. ; 35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978-2-330-14193-6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Mathieu, Nicolas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Gomont, Pierre-Henry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Relations humaines. Père/fils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Ecole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Séparations. Famille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43884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