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Nouvelle ère [Texte imprimé]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Johan Héliot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46997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Après un étrange coma, toute la population d'une ville se réveille transformée, à l'exception de quelques individus qui ont conservé leur identité. Une réflexion sur la liberté, les dérives transhumanistes et leurs conséquences. Babelio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Seuil jeunesse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 vol. (269 p.) ; 21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979-1-02-351835-1 : 14,90 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979-1-02-351835-1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Heliot, Johan 1970-.... (Auteur)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Transhumanisme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Dystopie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Liberté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Ours / Johan Héliot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46997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