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te caches-tu ? : 20 volets à soulever pour enquêter sur la nature invisible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Raphaël Martin ; [illustrations :] Marine Giacomi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(9-12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sont ces animaux qui peuplent discrètement nos jardins, nos parcs et nos forêts ? Les connaissons nous vraiment ? Quelles sont leurs habitudes secrètes ? A quoi ressemblent leurs cachettes ? Et tous ces êtres méconnus qui fréquentent nos villes, squattent nos maisons ou nous grattent la tête, comment vivent-ils ? En soulevant les volets de ce livre, le lecteur percera nombre de mystères que la nature dissimule et vivra une aventure qui le conduira à grimper dans les arbres, à explorer les grottes et même à plonger au fond des océans... Un livre qui grouille de mystères à élucider ! [payot.ch]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la Martinière jeunesse,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979-1-04-011321-8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Giacomi, Marine graphiste, illustratrice 1984-....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disparus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Camouflage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Hibernation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Comportement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Métamorphose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Mue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Sous la terre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Mer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cerveau pas bête : pour les 7 à 107 ans / textes : Albert Moukheiber et Raphaël Martin ; dessin et leurs concepts: Pascal Lemaître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dieux nordiques / Raphaël Martin, Jean-Christophe Piot ; [illustrations de] Amélie Clavier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on sait que la terre est ronde ? : et autres questions sur les grandes découvertes (et erreurs) de la science / Baptiste Massa, Raphaël Martin, Olivia Sautreuil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Karaté : technique, pratique, champions / Raphaël Martin et Frédéric Piquet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dangereux / Raphaël Martin ; [illustrations] Maxime Derouen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super-héros : l'intégrale / Raphaël Martin, Guillaume Plantevin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humain en panoramique / Justine de Lagausie ; Raphaël Martin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dieux de l'Egypte / Raphaël Martin ; Jean-Christophe Piot ; Djilian Deroche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Nous les garçons : le guide de ceux qui seront bientôt ados / textes de Raphaël Martin ; ill. de Édith Chambon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fais du... karaté / Raphaël Martin et Frédéric Piquet ; ill. de Florence Ollé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