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Ignace la limace qui voudrait bien qu'on l'embrasse / Rachel Bright, illustrations Nadia Shireen ; traduit de l'anglais par Clémentine Beauvais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