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Prise de bec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 Rémy ; Geoffrey Delinte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46211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Motus,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978-2-36011-114-5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Benjamin, Rémy (Auteur)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2P/S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46211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