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des méchants, des vilaines et des affreux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Sébastien Perez ; ill.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Ed. Margot,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maman du monde / textes: Sébastien Perez ; illustrations: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Charlock, 1 : La disparition des souris / texte de Sébastien Pérez ; images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famille Appenzell / texte, Sébastien Perez ; illustrations,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pirate de coeur / texte de Sébastien Perez ; illustrations de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Facéties de chats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superhéros détestent les artichauts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des Echassiers / Sébastien Perez ; Paul Echegoyen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L'herbier des fées / textes de Benjamin Lacombe [et] Sébastien Perez ; ill.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Rossignol / texte : Sébastien Perez ; ill. 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le magicien / une histoire de Sébastien Perez ; ill. par Clément Lefèvre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Peter, Londres 1898 / un texte de Sébastien Perez ; des ill. de Martin Maniez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