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L'idée du siècle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Katerina Sad ; trad. de l'ukrainien par L.M. Cavill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'Alice jeunesse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45276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Bruxelles : Alice, 2022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24 p. : ill. ; 30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978-2-87426-476-4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Sad, Katerina (Illustrateur)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Canards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Ecriture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Créativité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45276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