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crocodile à grande dents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Michaël Escoffier ; Delphine Durand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48339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crocodile à grandes dents se promène le long de la rivière.– Tu serses la bagarre ? demande-t-il à chaque animal qu'il rencontre. Jusqu'à ce que son chemin croise celui de l'éléphant...Un album à lire en faisant toutes les voix! [gallimard-jeunesse.fr]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Gallimard Jeunesse, [2024]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(non paginé) : illustrations ; 23 x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978-2-07-518674-2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Delphine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Crocodiles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Gare aux fantômes, Palomino / Michaël Escoffier ; ill. par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 la glace / Michaël Escoffier, illustrations Ella Charbon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À la douche ! / Michaël Escoffier, Karine Belanger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caillou magique / Michaël Escoffier, Julia Weber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 Copain contre Super Coprine (le duel) / Michaël Escoffier ; Amandine Piu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toute petite maison / Michaël Escoffier ; Clotilde Perrin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carte des nuages / Michaël Escoffier, illustrations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ne faut pas mettre les enfants au congélateur / Michaël Escoffier, illustrations France Cormier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J'aime mieux les chevals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cuisiner les lapins / Michaël Escoffier, ill. Manon Gauthier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Doucement, Palomino ! / Michaël Escoffier, ill.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Maman, c'est toi ? / Michaël Escoffier,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Miaou ! Cui ! Ponk ! / Michaël Escoffier,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mot le plus gros / Michaël Escoffier, illustrations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Pierre, feuille, ciseaux / Michaël Escoffier, Karine Bélanger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gens normaux / texte Michaël Escoffier, ill. Laure Monloubou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Ninie ! / [texte de] Michaël Escoffier ; [illustrations de]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Palomino / Michaël Escoffier, ill.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bûche / Michaël Escoffier ;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 Copain : Le justicier avec un grand C (C comme copain) / Michaël Escoffier ; ill. par Amandine Piu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 chercher ! / Michaël Escoffier,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 perdu ma langue / Michaël Escoffier ; ill. par Sébastien Mourrain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légende d'Elzébor / Michaël Escoffier ;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monstre est de retour / Michaël Escoffier ; ill.  par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 tu trouves un nuage / Michaël Escoffier ;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Bonjour Père Noël / Michaël Escoffier,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chevalier blanc / Michaël Escoffier ; Stéphane Sénégas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déclaration / Michaël Escoffier ; Stéphane Sénégas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Disparais ! / Michaël Escoffier ; Matthieu. Ill.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leçon / Michaël Escoffier ; ill.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voleur ! / Michaël Escoffier, PisHier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n'est pas l'histoire... / Michaël Escoffier, Amandine Piu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enfant parfait / une histoire de Michaël Escoffier ; ill. par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Grododo / Michaël Escoffier,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Tempête sur la savane / Michaël Escoffier ; Manon Gauthier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Tous les mots n'existent pas / Michaël Escoffier ; ill.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Kalil / Michaël Escoffier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lapin magicien / Michaël Escoffier ; ill. par Eléonore Thuillier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Pourquoi tu pleures ? / Michaël Escoffier ; Maud Legrand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[Vingt] 20 bonnes raisons de se brosser les dents / Escoffier, Michaël ; ill. Romain Guyard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On verra demain / Michaël Escoffier ;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Ouvre-moi ta porte / Michaël Escoffier ; ill. par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L'anniversaire / Michaël Escoffier ; Kriss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ça / Michaël Escoffier ; ill. par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Je, tu, il m'embête / Michel Van Zeveren ; d'après une idée originale de Michaël Escoffier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 où j'ai perdu mes super pouvoirs / Michaël Escoffier ; Kriss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Parents, mode d'emploi / Michaël Escoffier, Séverine Duchesne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tarte aux fées / Michaël Escoffier ; [ill.]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petits riens / Michaël Escoffier ;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Allô Vénus / Michaël Escoffier ;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L'animal le plus dangereux du monde / Michaël Escoffier &amp;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Tralala / Michaël Escoffier,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 le A : [l'anti-abécédaire] (Doublon) / Mich[a]ël Escoffier ; [ill.] Kris Di Gi[a]como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Zizi, zézette : mode d'emploi / M. Escoffier, [ill. de:] S. Duschesne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jardin secret de M. Tic-Toc / Michaël Escoffier, Nicolas Gouny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moustoc!!! / une histoire de Michaël Escoffier, ill. par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Bonjour Docteur / Michaël Escoffier ; Matthieu Maudet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d'abord ! / Michaël Escoffier ;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 vu ni connu / Michaël Escoffier ; ill. par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frère, petite soeur : mode d'emploi / M. Escoffier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pitou / Michaël Escoffier ; Clément Lefèvre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plume / Michaël Escoffier ; [ill.] Nicolas Gouny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poil(s) / Michaël Escoffier ;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L'histoire de la petite fourmi qui voulait déplacer des montagnes / Michaël Escoffier,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noeud de la girafe / Michaël Escoffier ;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Tous les monstres ont peur du noir / Michaël Escoffier, Kris Di Giacomo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Pourquoi les chauves-souris préfèrent sortir la nuit? / Michaël Escoffier ; ill. de Kris Di Giacomo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pour qui ? / Michaël Escoffier ; Matthieu Maudet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48339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