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 était une forme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Ecrit et illustré par Gazhole &amp; Cruschiform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45277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Lyon : Maison Georges, 2020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 pages : ill. ; 28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979-1-09-118053-5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Cruschiform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Formes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Différence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Intolérance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 détournés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45277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