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 from a walnut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ça dans une noix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Ammi-Joan Paquette ; illustré par Felicita Sala ; [traduit de l'anglais (États-Unis) par Luba Markovskaia]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Montréal : Pastèque,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978-2-89777-133-1 : 17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978-2-89777-133-1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Felicita 1981-....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Markovskaia, Luba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Cycles naturels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Arbres. Noyer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Immigration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