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dée du sièc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erina Sad ; trad. de l'ukrainien par L.M. Cavil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'Alice jeunes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27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xelles : Alice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7426-476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ard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it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ativité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2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