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Carnet de voyage auprès de mon arbre : Edmond de Garenne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[Thierry Dedieu]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46760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Seuil jeunesse, DL 2022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87 p. : ill. ; 30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979-1-02-351698-2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Fleurs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Prairie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Insectes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Nature. Observation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 &amp; Marley : Le capitaine / Marais,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 &amp; Marley : Le médicament / Marais ;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oiseaux ont un roi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 escargot / Thierry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Poèmes pour bébés : haïkus d'automne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secours des Zulus-Papous / Thierry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 &amp; Marley : L'hôtel à insectes / Marais ;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 &amp; Marley : La frontière / Marais ;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 &amp; Marley : La séparation / Marais ;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femme du potier / Kuro Jiki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mari de la mante religieuse a disparu !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Mais qui a craché sur la maison du hérisson ?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 au printemps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 &amp; Marley : La nuit / Marais ; ill. par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 &amp; Marley : Un métier / Marais ;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ver tout nu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princesse au bois se cachait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roy qui voyageait avec son royaume / [Dedieu]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 &amp; Marley : Les vedettes / Marais ; ill. par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cheval qui galopait sous la terre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qui parlait pour deux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Noël pour le loup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tyrannosaure / Tatsu Nagata ; [trad. Dedieu]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 &amp; Marley : Le monstre  / Marais,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 &amp; Marley : Une partie de pêche entre amis / Marais,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 appétit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bonshommes de neige sont éternels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la recherche du Père Noël / Thierry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 &amp; Marley : La maison / Marais ;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 &amp; Marley : Le cadeau / Marais ;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 &amp; Marley : Les ricochets / Marais ;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Camille est timide / [Gilles] Baum ; [ill. Thierry]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Tas de riz, tas de rats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Triangle de l'hypoténuse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L'amazonie dans mon jardin / Baum,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baron bleu / Baum,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L'étrange zoo de Lavardens / Thierry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L'étrange zoo de Lavardens / Thierry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 singulière du portrait en pied du gouverneur militaire de Mandchourie / Marais,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J'ai fabriqué un chien méchant / Gilles Baum ; Thierry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mur sur une poule / Gilles Baum ; Thierry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Pourkôa les cocinnelles ? / Mei Mitsuki ; [texte et ill.: Thierry Dedieu]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Pourkôa les libellules ? / Mei Mitsuki ; [texte et ill.: Thierry Dedieu]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Pourkôa les poissons ? / Mei Mitsuki ; [texte et ill.: Thierry Dedieu]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toit pour moi : carnet de curiosités de Magnus Philodolphe Pépin / Thierry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Turandot princesse de Chine / Dedieu ; librement adapté d'"Histoire du prince Calaf et de la princesse de la Chine" de François Pétis de la Croix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 concert avec la nature : carnet de curiosités de Magnus Philodolphe Pépin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Dragons de poussière / [textes et images] Thierry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Feng / Thierry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guerre des mots / Dedieu ; Marais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punaise / Dedieu, Marais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 un poisson dans l'eau : carnet de curiosités de Magnus Philodolphe Pépin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 une soudaine envie de voler : carnet de curiosités de Magnus Philodolphe Pépin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océan dans les yeux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chaperon rouge / Perrault,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maître des estampes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loup au paradis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Kibwé / Thierry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L'ogre / texte de Karim Ressouni-Demigneux ; images de Thierry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Yakouba / Thierry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Bonne pêche / Dedieu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Clown d'urgence / Dedieu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46760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