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 from a walnut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Tout ça dans une noix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écrit par Ammi-Joan Paquette ; illustré par Felicita Sala ; [traduit de l'anglais (États-Unis) par Luba Markovskaia]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46242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Montréal : Pastèque, 2022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978-2-89777-133-1 : 17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978-2-89777-133-1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Felicita 1981-.... (Illustrateur)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Markovskaia, Luba (Traducteur)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Cycles naturels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Noix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Arbres. Noyer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Immigration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46242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