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Qui est là, dans le noir ?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Anne Derenne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42878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2: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Livres cartonnés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[Montrouge] : Éditions Frimousse, 2019 ; impr. en Pologne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28 p. : ill. ; 22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978-2-35241-397-4 : 12 EUR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978-2-35241-397-4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Derenne, Anne (Auteur)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Peur de l'obscurité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Sommeil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 suivant ! / Anne Derenne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Que nous cache le tronc des arbres ? / Isabelle Collioud Marichallot ; Anne Derenne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11.10.2024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42878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