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Z'oiseaux de proie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Christine Flament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44667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Clermont-Ferrand : La Poule qui pond,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 p. : ill. ; 21 x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979-1-09-385353-6 : 16,50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979-1-09-385353-6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 (Verfasser)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Rapaces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 de tutu pour l'écuyère de Seurat / Christine Flament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violettes pour Berthe Morisot / Christine Flament ; ill. par l'auteur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à la montgolfière / Christine Flament ; mis en images par l'auteur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44667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