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histoires à tiroirs de Charlie Grimoire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Julia Donaldson, illustrations Axel Scheffler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41907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Charlie Grimoire se plonge dans son livre préféré, plein de récits emboîtés. Il découvre l'aventure d'un pirate qui découvre à son tour un livre dans un coffre, récit dans lequel la petite Boucle d'Or, installée dans sa chambre, lit l'histoire d'un chevalier racontant des blagues à un dragon, chaque récit entraînant de nouvelles aventures. Electre 2019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978-2-07-512030-2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Scheffler, Axel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Histoires à tiroirs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Gruffalo / Julia Donaldson ; Axel Scheffler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Tourouges et les Toubleus / Julia Donaldson ; [ill.] Axel Scheffler ; [ traducion de Catherine Gibert]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 cook and the king / Julia Donaldson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géant élégant / Julia Donaldson ; Axel Scheffler ; [trad. Emmanuel Gros]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Skučena kuća / Julia Donaldson; Axel Scheffler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Skučena kuća / Julia Donaldson; Axel Scheffler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Skučena kuća / Julia Donaldson; Axel Scheffler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gang des affreux / Julia Donaldson, illustrations Axel Scheffler ; trad. de Catherine Gibert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est ma maman ? / Julia Donaldson, Axel Scheffler ; [traduction de Catherine Gibert]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 Grúfalo / Julia Donaldson ; Axel Scheffler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 Grúfalo / Julia Donaldson ; Axel Scheffler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Princess Mirror-Belle and Prince Precious Paws / Julia Donaldson ; Lydia Monks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Princess Mirror-Belle and Prince Precious Paws / Julia Donaldson ; Lydia Monks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Gruffalo / Julia Donaldson ; Alex Scheffler ; nouvelle trad. de Jean-François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Gruffalo : le film / d'après le livre Petit Gruffalo écrit par Julia Donaldson et ill. par Axel Scheffler ; réal. par Johannes Weiland et Uwe Heidschötter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gruffalo / dir. by Jakob Schuh, Max Lang ; based on the book written by Julia Donaldson and ill. by Axel Scheffler ; mus. René Aubry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rat scélérat / Julia Donaldson et Axel Scheffler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Timioche le petit poisson qui racontait des histoires / Julia Donaldson ; [ill.] Axel Scheffler ; [trad. d'Anne Krief]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Monsieur Bout-de-Bois / Julia Donaldson ; Axel Scheffler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Tyrannosaurus Minus / Julia Donaldson, David Roberts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41907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