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L'aube sera grandiose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Anne-Laure Bondoux ; ill. de Coline Peyrony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Gagnant du Prix RTS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39991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Gallimard jeunesse,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978-2-07-066543-3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Peyrony, Coline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Secrets de famille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Nous traverserons des orages / Anne-Laure Bondoux ; illustrations de Coline Peyrony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Okapi, le monde s'agrandit no. 1187 : Se faire peur, on adore !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L'aube sera grandiose / Anne-Laure Bondoux ; Lu par Julie Daoust et Catherine de Sève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Tribu de Vasco,Tome 1 : La menace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voleuse de Noël / Anne-Laure Bondoux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41202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