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les escargots vont au ciel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Delphine Vallette, Pierre-Emmanuel Lyet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bain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 p.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979-1-02-351441-4 : 9,50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979-1-02-351441-4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Lyet, Pierre-Emmanuel 1984-....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Deuil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Monosourcil / Delphine Vallette ; Renaud Vigourt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Monosourcil / Delphine Vallette ; Renaud Vigourt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Presque perdu / Hervé Giraud ; illustrations Aurélie Castex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qui croyait qu'on ne l'aimait plus / Hervé Giraud ; [ill.] Émilie Gleason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belle Jeannette / Rémi Courgeon, Rozenn Brécard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