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pour te dire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 Pouchain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X'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Sarbacane,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(318 p.)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979-1-04-080514-4 17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Abus sexuels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