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L'arrosoir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 Baer ; Marie Dorléans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Kaléidoscope,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volume [non paginé]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978-2-37888-186-3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Dorléans, Marie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Fantastique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pirannosaure / Julien Baer ; illustrations, Philippe Katerine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en rose / Julien Baer, ill. par Alain Pilon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Végétarien ? / Julien Baer et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du livre du livre / Julien Baer,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vérité sur les tapirs / un livre-cd de Julien Baer ; dessins de Philippe Katerine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est un loup pour l'homme / texte et musique de Julien Baer ; ill. Philippe Katerine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