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L'arrosoir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Julien Baer ; Marie Dorléans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47816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[Paris] : Kaléidoscope, [2023]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© 2023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 volume [non paginé] : illustrations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978-2-37888-186-3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Baer, Julien (Auteur)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Dorléans, Marie (Illustrateur)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Magie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Fantastique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pirannosaure / Julien Baer ; illustrations, Philippe Katerine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vie en rose / Julien Baer, ill. par Alain Pilon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petit peintre / Julien Baer ; dessins de Julien Roux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Végétarien ? / Julien Baer et Sébastien Mourrain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livre du livre du livre / Julien Baer, Simon Bailly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vérité sur les tapirs / un livre-cd de Julien Baer ; dessins de Philippe Katerine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loup est un loup pour l'homme / texte et musique de Julien Baer ; ill. Philippe Katerine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21.09.2024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47816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