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L'arrosoir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Julien Baer ; Marie Dorléans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Kaléidoscope,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volume [non paginé]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978-2-37888-186-3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Dorléans, Marie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Fantastique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pirannosaure / Julien Baer ; illustrations, Philippe Katerine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en rose / Julien Baer, ill. par Alain Pilon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peintre / Julien Baer ; dessins de Julien Roux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Végétarien ? / Julien Baer et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du livre du livre / Julien Baer, Simon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vérité sur les tapirs / un livre-cd de Julien Baer ; dessins de Philippe Katerine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est un loup pour l'homme / texte et musique de Julien Baer ; ill. Philippe Katerine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21.09.2024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