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Abel le roi des abeilles : les mille et un secrets de l'apiculture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Aneta Františka Holasová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Traduit de : Lumír včelaří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45006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Premiers documentaires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L'ours Abel nous fait découvrir l'apiculture à travers les quatre saisons. du premier envol des abeilles jusqu'à la récolte du miel. Où les abeilles trouvent-elles la cire pour construire l'intérieur de leurs ruches ? Qu'est-ce que la propolis et à quoi sert-elle ? Comment fonctionne la société des abeilles et comment les rôles y sont-ils distribués ? Ce livre est destiné à tous ceux qui aiment le miel et veulent en savoir plus sur l'art de l'apiculture. (www.payot.ch)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Grenoble : Glénat jeunesse, [2019]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 p. : ill. ; 26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978-2-344-03612-9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Holasová, Aneta Františka (Auteur, Illustrateur)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Apiculture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Abeilles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Miel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45006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