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Renée Le Bloas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978-2-84113-431-1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Dauphins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: prince des vagues / texte de Renée Le Bloas ; photos de François Gohier/Phone ; ill. par Thérèse Bonté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L'orque : terreur des mers / texte de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dauphin, prince des vagues / Renée Le Bloas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L'orque terreur des mers / Renée Le Bloas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