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Claudine Aubrun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978-2-84420-862-0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Karaoké in London : Jeanne chante for the climate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et le London mystery / Claudine Aubrun, Stéphanie Benson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 et les Scottish Secret Agents / Claudine Aubrun, Stéphanie Benson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noir et or / Claudine Aubrun ; [ill. de couv. Jacques Ferrandez]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