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Stéphane Girel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978-2-08-163263-9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Girel,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