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d'Eleusis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Jean-François Nahmias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24188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 jeunesse,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978-2-226-15783-6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ancienne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2 ; La gladiatrice / Jean-François Nahmias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 , tome 1 ; La Fontaine aux vestales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24188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