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d'Hadès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587 p.     583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978-2-226-25492-4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