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"Wiz"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L'Elfe du grand nord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Lucy Daniel Raby ; Trad. de l'anglais par Luc Rigoureau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12465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Albin Michel, 2006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 p. : ill.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978-2-226-17020-0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Raby, Lucy Daniel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Elfes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Arctique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Inuits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 Nord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Légendes. Saint-Nicolas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Légendes. Père Noël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Père 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 Nicolas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 bleue / Rupert Kingfisher ; traduit de l'anglais (Grande-Bretagne)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2 : Retour à Winterhouse hôtel / Ben Guterson ; ill. de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1 / Ben Guterson ; ill.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bout du voyage / Meg Rosoff ; traduit de l'anglais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Automne / Jan Henrik Nielsen ; trad. du norvégien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que j'ai oublié de te dire / Joyce Carol Oates ; trad. de l'anglais (américain) par Cécile Dutheil de la Rochère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 heures sur la Lune / Johan Harstad ; traduit du 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Âmes soeurs / Rebecca Maizel ; trad. de l'anglais (américain) par Rebecca de Hassard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 de givre à New York / Fabrice Colin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aux libellules / Eva Ibbotson ; trad. de l'anglais par Cécile Arnaud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peuple des Minuscules / Steve Augarde ; trad. de l'anglais par Jean 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raisons / Jay Asher; trad. de l'anglais (américain) par Nathalie Peronny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vie de Nobody Owens / Neil Gaiman ; ill. Dave McKean ; traduit de l'anglais (américain)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dire oui, tome 3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des soeurs / Elisabeth Craft et Sarah Fain ; trad. de l'anglais par Madeleine Nasalik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L'horloge du temps / Jeanette Winterson ; trad. de l'anglais par Hélène Collon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d'aimer, tome 2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sucré, tome 1 / Meg Cabot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Grimpow ; L'élu des Templiers / Rafael Abalos ; Trad. de l'espagnol par Isabelle Gugnon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Titus Flaminius, tome 3 ; Le mystère d'Eleusis / Jean-François Nahmias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12465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