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Guterson ; ill. de Chloe Bristol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secrets of Winterhouse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des mois d'attente, Elizabeth est enfin de retour à Winterhouse hôtel. Elle apprend avec bonheur que Norbridge ayant finalement réussi à prouver qu'il était bien son grand-père, elle peut donc s'y établir définitivement. Toute à sa joie de retrouver Freddy et sa bibliothèque, elle n'en remarque pas moins quelques phénomènes étranges. Un roman parsemé d'énigmes à résoudre.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978-2-226-43679-5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Bristol, Chloe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Magiciens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