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Yann Mens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Voyage-lecture Croquelivres 2010-2011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978-2-84420-496-7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 / Marie Boulier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Armoire animations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