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 Mens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Voyage-lecture Croquelivres 2010-2011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978-2-84420-496-7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Armoire animations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