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Catharina Valckx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978-2-211-08622-6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Meubles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