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Panet et Pauline Penot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de : Le coeur n'est pas un genou que l'on peut 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Thierry Magnier,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233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978-2-36474-726-5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Penot, Pauline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Excision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la femme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Mutilations sexuelles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37733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