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Enid Blyton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978-2-01-700703-6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Blyton, Enid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mysterious noise / Sufiya Ahmed ; illustrated by Becka Moor ; based on the stories by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la vallée des dinosaures / Mike Marzuk, réal., scénario ; Enid Blyton, aut. adaptée ; Wolfram de Marco, comp. ; Marinus Hohmann, Ron Antony Renzenbrink, Allegra Tinnefeld... [et al.], act.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le Club des Cinq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infernale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sous la neige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mouvementée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flair, ce Dagobert !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après-midi bien tranquille...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étrange rencontre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l'île / Enid Blyton ; [trad.: Rosalind Elland-Goldsmith ; ill.: Jamie Littler]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au Mondial Circus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au nid d'aigle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et l'hélicoptère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et l'île aux mouettes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 et compagnie et le vaisseau perdu / Enid Blyton ; illustrations, Jérôme Pélissier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passage secret / Enid Blyton ; ill. :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trésor de l'île / Enid Blyton ; ill. :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à la fête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lapin et le crocodile / Enid Blyton ; ill. par Pascal Biet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à la télévision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en Amazonie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sont les plus forts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en péril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Lapin fait des farces / Enid Blyton ; ill. par Pascal Biet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à la ferme / Enid Blyton ; Ill. par Jeanne Bazin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et le secret du vieux puits. / Enid Blyton ; ill. par Anne Bozellec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en vacances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Lapin fait le brave / Enid Blyton ; ill. de Pascal Biet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et les belles pommes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et son igloo / Enid Blyton ; ill. par Jeanne Bazin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 coffre aux merveilles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les papillons / Enid Blyton ; ill. de Anne Bozellec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et les saltimbanques. / Blyton, Enid ; ill. de Jean Sidobre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cinq se distingue / Enid Blyton ; ill. de Jean Sidobre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Oui-Oui et les lapins roses / Enid Blyton ; ill. par Jeanne Bazin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boussole du club des cinq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et le rayon Z / Enid Blyton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marquis appelle les Cinq / Enid Blyton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BLYT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