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"[Albums]"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des sorcières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Grégoire Solotareff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[Albums]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38503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188 p. : ill. ; 19x19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978-2-211-23053-7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Abécédaires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livre-monstre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Bonsoir loup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Odile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 imagier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 de vampire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Amis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de Grégoire Solotareff / Par Adèle de Boucherville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 de foudre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Jeanne et Jean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rouge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: l'incroyable secret / un film de Grégoire Solotareff ; réal. par Eric Ormond ; musique originale Laurent Perez Del Mar ; prod. par Valérie Schermann et Christophe Jankovic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Méchant petit prince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et autres loups... : cinq histoires originales / de Grégoire Solotareff et Jean-Luc Fromental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à l'école des loups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plus fort que le loup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Amour-caillou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Anticontes de fées (Doublon) / textes de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kleine Museum = Little Museum = Petit musée = en russe = Pequeño museo = Kücük / Alain Le Saux;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Titi à Paris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 love you / Grégoire Solotareff, kimiko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crocodile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souci Jérémie / Texte de Grégoire Solotareff ; ill. par Olga Lecaye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et Tom / Grégoire Solotareff ; Jean-Luc Fromental ; d'après le film réalisé par Serge Elissalde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Benjamin est tombé amoureux / texte de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perdu / Grégoire Solotareff ; ill. par Olga Lecaye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Violette est devenue sorcière / texte de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lapin à roulettes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Neige / Grégoire Solotareff ; ill. par Lecaye,Olga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Toute seule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chat est un chat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jour, un loup. Histoires d'amis, histoires d'amour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du Père Noël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frère le chien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serai grand, je serai le père Noël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l'Ogre et la rainette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bataille de Grand-Louis et de Petit-Robert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bataille de grand-Louis et de Petit-Robert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Gentil-Jean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histoire de Théo &amp; Balthazar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fifi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 m'appelez plus jamais "Mon petit lapin"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 ! c'est à qui ?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serai grand je serai le Père Noël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Toi grand et moi petit / Grégoire Solotareff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voleur de jouets / Grégoire Solotareff ; ill. Nadja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quelques jours de ma vie très intéressante / des histoires de Catharina Valckx ; ill. par Nicolas Hubesch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38503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