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 ; ill. par Sébastien Mourrain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22 cm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978-2-08-161443-7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Mourrain, Sébastien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Cerfs-volants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