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Panet et Pauline Penot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Suite de : Le coeur n'est pas un genou que l'on peut 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Ed. Thierry Magnier,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233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978-2-36474-726-5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Penot, Pauline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Excision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la femme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Mutilations sexuelles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