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O'Neill ; Russell Ayto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Circonflexe,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978-2-87833-912-3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Ayto, Russell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Mensonges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