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ill. Jean-François Martin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978-2-08-160992-1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Jean-François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Cirque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