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papy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Amy Hest ; ill. par Helen Oxenbury ; texte français d'Alice Delarbre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When Charley met granpa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978-2-08-129970-2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Oxenbury,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Delarbre, Alice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petit Sam ! / Amy Hest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dans la ronde, Bébé Canard ! / Amy Hest ; ill. par Jill Barton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Kiss good night, Sam / Amy Hest ; ill. by Anita Jeram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