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 galette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Deux petits cochons trop cochons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mouchoir de Benjamin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Rataton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piquants de Goz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du Bébé Lion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mignonne des petites souris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soleil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vache orange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tigre dans la théière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Poétines, la pice pieuse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pépin de Babelicot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Colmont, Rojankovsky, Pierre Belvès...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978-2-08-160426-1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Rojankovsky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Belvès, 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Bougerolle, Annick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Bourre, Martine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Butel, Lucile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Caputo, Natha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Crévelier, Solvej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Deletaille,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Delhumeau, Annick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Dubouquet, Amélie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Gérard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Girardon, Jacqueline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Hale, Nathan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MacKenzie, Florence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Mondoloni, Catherine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Morel, Etienne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Rouer, Béatrice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Romain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Yurdin, Betty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pantalon pour mon ânon / texte de Marie Colmont ; images de Gerda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Michka / Marie Colmont ; ill. par Feodor Rojankovsky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 goutte d'eau / Marie Colmont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Marie Colmont ; images de Gerda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