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"Petite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parlait pour deux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poche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39667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Thierry Magnier,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 p. ; 15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979-1-03-520033-6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Marionnettes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Carnet de voyage auprès de mon arbre : Edmond de Garenne / [Thierry Dedieu]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 capitaine / Marais,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 médicament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oiseaux ont un roi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escargot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Poèmes pour bébés : haïkus d'automne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secours des Zulus-Papous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L'hôtel à insectes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La frontière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La séparation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femme du potier / Kuro Jiki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mari de la mante religieuse a disparu !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 qui a craché sur la maison du hérisson ?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au printemps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La nuit / Marais ; ill. par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Un métier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ver tout nu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au bois se cachait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 qui voyageait avec son royaume / [Dedieu]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Les vedettes / Marais ; ill. par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 qui galopait sous la terre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Noël pour le loup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tyrannosaure / Tatsu Nagata ; [trad. Dedieu]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 monstre  / Marais,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Une partie de pêche entre amis / Marais,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 appétit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bonshommes de neige sont éternels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recherche du Père Noël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La maison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 cadeau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Les ricochets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Camille est timide / [Gilles] Baum ; [ill. Thierry]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Tas de riz, tas de rats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Triangle de l'hypoténuse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L'amazonie dans mon jardin / Baum,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baron bleu / Baum,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zoo de Lavardens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zoo de Lavardens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singulière du portrait en pied du gouverneur militaire de Mandchourie / Marais,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fabriqué un chien méchant / Gilles Baum ;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fraise en hiver / Baum,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adopté un crocodile / Baum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mur sur une poule / Gilles Baum ;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Pourkôa les cocinnelles ? / Mei Mitsuki ; [texte et ill.: Thierry Dedieu]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Pourkôa les libellules ? / Mei Mitsuki ; [texte et ill.: Thierry Dedieu]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Pourkôa les poissons ? / Mei Mitsuki ; [texte et ill.: Thierry Dedieu]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toit pour moi : carnet de curiosités de Magnus Philodolphe Pépin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Turandot princesse de Chine / Dedieu ; librement adapté d'"Histoire du prince Calaf et de la princesse de la Chine" de François Pétis de la 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concert avec la nature : carnet de curiosités de Magnus Philodolphe Pépin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Dragons de poussière / [textes et images]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Feng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des mots / Dedieu ; Marais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punaise / Dedieu, Marais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 poisson dans l'eau : carnet de curiosités de Magnus Philodolphe Pépin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une soudaine envie de voler : carnet de curiosités de Magnus Philodolphe Pépin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océan dans les yeux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rouge / Perrault,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maître des estampes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Aagun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loup au paradis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Kibwé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L'ogre / texte de Karim Ressouni-Demigneux ; images de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Yakouba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Bonne pêche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Clown d'urgence / Dedieu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Marie-Louise / Dedieu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aux têtards / Anne-Sophie Dumeige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Bleu comme l'espoir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L'enfant-tigre / Marie Boulier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paix / Françoise de Guibert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L'armée du diable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L'avorton : roman / Adrien Cadot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Cinq, six bonheurs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mon ami / Jean-Marc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grand-mère en container / Thomas Scotto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 s'écrit avec une petite étoile / Kochka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Citrouille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 qui galopait sous la terre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L'expulsion / Murielle Szac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du loup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Ami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à l'oreille coupée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Joyeuses Pâques et bon Noël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Mange tes pâtes !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glu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goût de la tomate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Père Tire-Bras / Jean-François Chabas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caramels capitaux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oreilles de Sigismond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le bout des doigts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chasse aux papas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marche / Eléonore Cannone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nappe blanche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 de saisons ! / Nancy Huston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des mouettes, la reine des chouettes / Vincent Cuvellier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Chacun sa cabane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Ecran total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Mademoiselle Pif-Paf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voleuse au Maxi-Racket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Tarzan des villes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folie... / Catherine Sanejouand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un arbre perché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d'Albert / Claudine Aubrun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Amour, impératif et pistolet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Attention...je mords !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seule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Tsunami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anniversaire camion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Voulez-vous vous ennuyer avec moi ? / Véronique M. Le Normand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bas la vaisselle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Champ de mines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de lapin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reines / Marie-Sabine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enfants du temps qui vient / Gaia Guasti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39667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