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"Albums"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Poucet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Charles Perrault ; Clotilde Perrin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Nathan, 2003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 p. : ill. ; 37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978-2-09-211274-8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Perrault,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Clotilde (Ill.)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1000 ans de contes : héroïnes du monde entier / contes écrits par Marie-Agnès Gaudrat et Ève Pourcel ; ill. de couverture, Julie Guillem ; illustrations intérieures, Léonard Dupond, Anne Hemstege, Marie Mignot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1000 ans de contes classiques : Barbe-Bleue ; Cendrillon ; La Belle au bois dormant ; Le Chat botté ; Le petit chaperon rouge ; Le petit Poucet ; Les fées ; Peau d'âne ; Riquet à la houpe ; Blanche-Neige ; la gardeuse d'oies à la fontaine ; Le diable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d'Âne / d'après Charles Perrault ; adapté par Natacha Godeau ; ill. de Claire Gandini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Poucet / conte de Perrault ; ill. par Charlotte Roederer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d'âne / Kochka ; d'après Charles Perrault ; ill. par Charlotte Gastaut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Chaperon rouge / texte intégral de Charles Perrault ; ill. par Lucile Placin ;  raconté par Claude Aufaure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d'âne / Baudoin ; d'après l'oeuvre de Charles Perrault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chaperon rouge / d'après Charles Perrault ; raconté par Anne Royer ; ill. par Marianne Barcilon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un conte de Charles Perrault ; ill. par Thomas Perino ; conté par Alain Gaussel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Poucet / raconté par Marlène Jobert ; [d'après Charles Perrault]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pays des contes : 9 contes malicieux de Grimm et de Perrault / Hans Fischer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merveilleux monde des contes et fables / d'après les contes d'Andersen, de Charles Perrault, des frères Grimm, des Mille et une nuits...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conte de Charles Perrault ; illustrations de Gérard Franquin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Jean-Luc Loyer ; d'après Charles Perrault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Charles Perrault ; ill. de Jean-Marc Rochette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Cendrillon / Charles Perrault : ill. par Roberto Innocenti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Poucet / d'après Charles Perrault ; texte de Jean-Pierre Kerloc'h ; ill. d'Isabelle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Barbe bleue / Charles Perrault ; ill. par Eric Battut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fées / Charles Perrault ;Philippe Dumas ; conte intégral de Charles Perrault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fées / Charles Perrault ;Philippe Dumas ; conte intégral de Charles Perrault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d'âne / Jean-Pierre Kerloc'h ;Charles Perrault ; ill. par Eric Battut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Cendrillon / Charles Perrault ; ill. par Loek Koopmans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Charles Perrault ; ill. par Giuliano Lunelli ; texte adapté par Géraldine Elschner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Cendrillon / Walt Disney ; [avec la collab. de Valérie Videau]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chaperon rouge / Charles Perrault ; ill. par Eric Battut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Barbe-Bleue / Charles Perrault ; ill. par Jean-Pierre Corderoc'h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Contes. Dix contes / Charles Perrault ; ill. par dix artistes :Frédéric Clément; François Place ;Jean Claverie ;Quentin Blake ;Nicole Claveloux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Songes de la Belle au bois dormant / Charles Perrault ; ill. par Frédéric Clément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Riquet à la houppe : conte / d'après Charles Perrault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chat botté / Charles Perrault ; ill. par Fred Marcellino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de ma mère l'Oye / Charles Perrault ; ill. de Gustave Doré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Riquet à la houppe / Charles Perrault ; ill. par Jean Claverie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belle au bois dormant / Charles Perrault ; ill. par Bernadette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Cendrillon / Charles Perrault ; ill. par Roberto Innocenti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contes de Perrault / Charles Perrault ill. par Gustave Doré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couleurs de demain / Maud Roegiers et les jardiniers rêveurs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secrètes d'animaux fantastiques / Séverine Vidal ; ill. Simon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abri sous la terre / Sarah L. Thomson, illustrations Charles Santoso ; trad. de l'anglais par Alice Seelow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ballons du souvenir / Jessie Oliveros, illustrations Dana Wultekotte ; traduit de l'anglais (Etats-Unis) par Ana Wolf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Cache-cache / Germano Zullo, ill.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larmes / Sibylle Delacroix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Petites histoires pour enfants parfaits / Florence Parry Heide ; [Illustrations] Sergio Ruzzier ; traduit de l'anglais par Marion Graf et Jean-Pierre Lanarès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n'y a pas de dragon dans cette histoire / Lou Carter, Deborah Allwright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qui criait au garçon / James O'Neill ; Russell Ayto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Drôles de vacances / Gilad Soffer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pingouin qui avait froid / texte et ill. de Philip Giordano ; trad. française d'Elisabeth Sebaoun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saison inoubliable / Mônica Carnesi ; [trad. de l'anglais par Christine Mignot]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voleur de couleurs / Gabriel Alborozo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 deux maisons! / Nancy Coffelt, Tricia Tusa ; [trad. de l'anglais par Julie Guinard]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soupe surprise / de Mary Ann Rodman ; ill. par G. Brian Karas ; [trad. de l'anglais par Laurence de Maindreville]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moufle / Jim Aylesworth, Barbara Mac Clintock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Chute libre / David Wiesner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soupe aux cailloux / Jon J. Muth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cochons / David Wiesner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 Baba et les quarante voleurs / d'après la trad. d'Antoine Galland ; adapt. de Luc Lefort ; ill. d'Emre Orhun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