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 O'Neill ; Russell Ayto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Circonflexe,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978-2-87833-912-3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Ayto, Russell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Mensonges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