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 Parr ; trad. du néo-norvégien par Jean-Baptiste Coursaud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Prix littéraire : Brageprisen (Norvège) 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Prix Sorcières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32930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T. Magnier,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190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978-2-84420-723-4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Coursaud, Jean-Baptiste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et radeaux à gogo / Maria 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 / Maria Parr ; trad. du néo-norvégien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 / Maud Lethielleux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32930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